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4FE0" w14:textId="77777777" w:rsidR="00522FC4" w:rsidRPr="00593A1E" w:rsidRDefault="00522FC4">
      <w:pPr>
        <w:rPr>
          <w:b/>
        </w:rPr>
      </w:pPr>
      <w:r w:rsidRPr="00593A1E">
        <w:rPr>
          <w:b/>
        </w:rPr>
        <w:t>Język angielski:</w:t>
      </w:r>
    </w:p>
    <w:p w14:paraId="5A332136" w14:textId="77777777" w:rsidR="00522FC4" w:rsidRPr="00593A1E" w:rsidRDefault="00522FC4">
      <w:pPr>
        <w:rPr>
          <w:b/>
        </w:rPr>
      </w:pPr>
      <w:r w:rsidRPr="00593A1E">
        <w:rPr>
          <w:b/>
        </w:rPr>
        <w:t>Edukacja przedszkolna</w:t>
      </w:r>
      <w:r w:rsidR="00BE1904" w:rsidRPr="00593A1E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</w:tblGrid>
      <w:tr w:rsidR="00BE1904" w14:paraId="454A1543" w14:textId="77777777" w:rsidTr="00593A1E">
        <w:trPr>
          <w:trHeight w:val="351"/>
        </w:trPr>
        <w:tc>
          <w:tcPr>
            <w:tcW w:w="2000" w:type="dxa"/>
          </w:tcPr>
          <w:p w14:paraId="768E077B" w14:textId="77777777" w:rsidR="00BE1904" w:rsidRDefault="00BE1904"/>
        </w:tc>
        <w:tc>
          <w:tcPr>
            <w:tcW w:w="2000" w:type="dxa"/>
          </w:tcPr>
          <w:p w14:paraId="41C1E4FB" w14:textId="77777777" w:rsidR="00BE1904" w:rsidRDefault="00BE1904">
            <w:r>
              <w:t>Poniedziałek</w:t>
            </w:r>
          </w:p>
        </w:tc>
        <w:tc>
          <w:tcPr>
            <w:tcW w:w="2000" w:type="dxa"/>
          </w:tcPr>
          <w:p w14:paraId="467A4F38" w14:textId="77777777" w:rsidR="00BE1904" w:rsidRDefault="00BE1904">
            <w:r>
              <w:t>Wtorek</w:t>
            </w:r>
          </w:p>
        </w:tc>
        <w:tc>
          <w:tcPr>
            <w:tcW w:w="2000" w:type="dxa"/>
          </w:tcPr>
          <w:p w14:paraId="5D3DEF9C" w14:textId="77777777" w:rsidR="00BE1904" w:rsidRDefault="00BE1904">
            <w:r>
              <w:t>Środa</w:t>
            </w:r>
          </w:p>
        </w:tc>
        <w:tc>
          <w:tcPr>
            <w:tcW w:w="2000" w:type="dxa"/>
          </w:tcPr>
          <w:p w14:paraId="2C1E0C77" w14:textId="77777777" w:rsidR="00BE1904" w:rsidRDefault="00BE1904">
            <w:r>
              <w:t>Czwartek</w:t>
            </w:r>
          </w:p>
        </w:tc>
        <w:tc>
          <w:tcPr>
            <w:tcW w:w="2000" w:type="dxa"/>
          </w:tcPr>
          <w:p w14:paraId="17D0EE13" w14:textId="77777777" w:rsidR="00BE1904" w:rsidRDefault="00BE1904">
            <w:r>
              <w:t>Piątek</w:t>
            </w:r>
          </w:p>
        </w:tc>
      </w:tr>
      <w:tr w:rsidR="00BE1904" w14:paraId="7CAC86FB" w14:textId="77777777" w:rsidTr="00593A1E">
        <w:trPr>
          <w:trHeight w:val="351"/>
        </w:trPr>
        <w:tc>
          <w:tcPr>
            <w:tcW w:w="2000" w:type="dxa"/>
          </w:tcPr>
          <w:p w14:paraId="461E7452" w14:textId="77777777" w:rsidR="00BE1904" w:rsidRDefault="00BE1904">
            <w:r>
              <w:t>0A</w:t>
            </w:r>
          </w:p>
        </w:tc>
        <w:tc>
          <w:tcPr>
            <w:tcW w:w="2000" w:type="dxa"/>
          </w:tcPr>
          <w:p w14:paraId="1961447C" w14:textId="77777777" w:rsidR="00BE1904" w:rsidRDefault="00BE1904">
            <w:r>
              <w:t>11.40-12.00</w:t>
            </w:r>
          </w:p>
        </w:tc>
        <w:tc>
          <w:tcPr>
            <w:tcW w:w="2000" w:type="dxa"/>
          </w:tcPr>
          <w:p w14:paraId="438D0298" w14:textId="77777777" w:rsidR="00BE1904" w:rsidRDefault="00BE1904"/>
        </w:tc>
        <w:tc>
          <w:tcPr>
            <w:tcW w:w="2000" w:type="dxa"/>
          </w:tcPr>
          <w:p w14:paraId="13A947E1" w14:textId="77777777" w:rsidR="00BE1904" w:rsidRDefault="00BE1904">
            <w:r>
              <w:t>9.45-10.05</w:t>
            </w:r>
          </w:p>
        </w:tc>
        <w:tc>
          <w:tcPr>
            <w:tcW w:w="2000" w:type="dxa"/>
          </w:tcPr>
          <w:p w14:paraId="6037413A" w14:textId="77777777" w:rsidR="00BE1904" w:rsidRDefault="00BE1904"/>
        </w:tc>
        <w:tc>
          <w:tcPr>
            <w:tcW w:w="2000" w:type="dxa"/>
          </w:tcPr>
          <w:p w14:paraId="42CE3AA4" w14:textId="77777777" w:rsidR="00BE1904" w:rsidRDefault="00BE1904"/>
        </w:tc>
      </w:tr>
      <w:tr w:rsidR="00BE1904" w14:paraId="02025094" w14:textId="77777777" w:rsidTr="00593A1E">
        <w:trPr>
          <w:trHeight w:val="367"/>
        </w:trPr>
        <w:tc>
          <w:tcPr>
            <w:tcW w:w="2000" w:type="dxa"/>
          </w:tcPr>
          <w:p w14:paraId="01C3507C" w14:textId="77777777" w:rsidR="00BE1904" w:rsidRDefault="00BE1904">
            <w:r>
              <w:t>0B</w:t>
            </w:r>
          </w:p>
        </w:tc>
        <w:tc>
          <w:tcPr>
            <w:tcW w:w="2000" w:type="dxa"/>
          </w:tcPr>
          <w:p w14:paraId="3CF35DEB" w14:textId="77777777" w:rsidR="00BE1904" w:rsidRDefault="00BE1904">
            <w:r>
              <w:t>12.00-12.20</w:t>
            </w:r>
          </w:p>
        </w:tc>
        <w:tc>
          <w:tcPr>
            <w:tcW w:w="2000" w:type="dxa"/>
          </w:tcPr>
          <w:p w14:paraId="5F66D50A" w14:textId="77777777" w:rsidR="00BE1904" w:rsidRDefault="00BE1904"/>
        </w:tc>
        <w:tc>
          <w:tcPr>
            <w:tcW w:w="2000" w:type="dxa"/>
          </w:tcPr>
          <w:p w14:paraId="0707DB38" w14:textId="77777777" w:rsidR="00BE1904" w:rsidRDefault="008E4E15">
            <w:r>
              <w:t>10.25-10.45</w:t>
            </w:r>
          </w:p>
        </w:tc>
        <w:tc>
          <w:tcPr>
            <w:tcW w:w="2000" w:type="dxa"/>
          </w:tcPr>
          <w:p w14:paraId="5371AD1D" w14:textId="77777777" w:rsidR="00BE1904" w:rsidRDefault="00BE1904"/>
        </w:tc>
        <w:tc>
          <w:tcPr>
            <w:tcW w:w="2000" w:type="dxa"/>
          </w:tcPr>
          <w:p w14:paraId="4B0B0D19" w14:textId="77777777" w:rsidR="00BE1904" w:rsidRDefault="00BE1904"/>
        </w:tc>
      </w:tr>
      <w:tr w:rsidR="00BE1904" w14:paraId="2930D76F" w14:textId="77777777" w:rsidTr="00593A1E">
        <w:trPr>
          <w:trHeight w:val="351"/>
        </w:trPr>
        <w:tc>
          <w:tcPr>
            <w:tcW w:w="2000" w:type="dxa"/>
          </w:tcPr>
          <w:p w14:paraId="2DD9DEBC" w14:textId="77777777" w:rsidR="00BE1904" w:rsidRDefault="00BE1904">
            <w:r>
              <w:t>PA</w:t>
            </w:r>
          </w:p>
        </w:tc>
        <w:tc>
          <w:tcPr>
            <w:tcW w:w="2000" w:type="dxa"/>
          </w:tcPr>
          <w:p w14:paraId="1A42A925" w14:textId="77777777" w:rsidR="00BE1904" w:rsidRDefault="00BE1904"/>
        </w:tc>
        <w:tc>
          <w:tcPr>
            <w:tcW w:w="2000" w:type="dxa"/>
          </w:tcPr>
          <w:p w14:paraId="0A5FA891" w14:textId="77777777" w:rsidR="00BE1904" w:rsidRDefault="00BE1904"/>
        </w:tc>
        <w:tc>
          <w:tcPr>
            <w:tcW w:w="2000" w:type="dxa"/>
          </w:tcPr>
          <w:p w14:paraId="12D27807" w14:textId="77777777" w:rsidR="00BE1904" w:rsidRDefault="00BE1904">
            <w:r>
              <w:t>10.00-10.20</w:t>
            </w:r>
          </w:p>
        </w:tc>
        <w:tc>
          <w:tcPr>
            <w:tcW w:w="2000" w:type="dxa"/>
          </w:tcPr>
          <w:p w14:paraId="2F53649C" w14:textId="77777777" w:rsidR="00BE1904" w:rsidRDefault="00BE1904"/>
        </w:tc>
        <w:tc>
          <w:tcPr>
            <w:tcW w:w="2000" w:type="dxa"/>
          </w:tcPr>
          <w:p w14:paraId="2D4773C3" w14:textId="77777777" w:rsidR="00BE1904" w:rsidRDefault="00942517">
            <w:r>
              <w:t>9.20-9.40</w:t>
            </w:r>
          </w:p>
        </w:tc>
      </w:tr>
      <w:tr w:rsidR="00BE1904" w14:paraId="2591C0C0" w14:textId="77777777" w:rsidTr="00593A1E">
        <w:trPr>
          <w:trHeight w:val="351"/>
        </w:trPr>
        <w:tc>
          <w:tcPr>
            <w:tcW w:w="2000" w:type="dxa"/>
          </w:tcPr>
          <w:p w14:paraId="51C57DC3" w14:textId="77777777" w:rsidR="00BE1904" w:rsidRDefault="00BE1904">
            <w:r>
              <w:t>PB</w:t>
            </w:r>
          </w:p>
        </w:tc>
        <w:tc>
          <w:tcPr>
            <w:tcW w:w="2000" w:type="dxa"/>
          </w:tcPr>
          <w:p w14:paraId="207683C6" w14:textId="77777777" w:rsidR="00BE1904" w:rsidRDefault="00BE1904">
            <w:r>
              <w:t>10.00-10.15</w:t>
            </w:r>
          </w:p>
        </w:tc>
        <w:tc>
          <w:tcPr>
            <w:tcW w:w="2000" w:type="dxa"/>
          </w:tcPr>
          <w:p w14:paraId="7DAA05EA" w14:textId="77777777" w:rsidR="00BE1904" w:rsidRDefault="00BE1904"/>
        </w:tc>
        <w:tc>
          <w:tcPr>
            <w:tcW w:w="2000" w:type="dxa"/>
          </w:tcPr>
          <w:p w14:paraId="7EB1CAAE" w14:textId="77777777" w:rsidR="00BE1904" w:rsidRDefault="00BE1904"/>
        </w:tc>
        <w:tc>
          <w:tcPr>
            <w:tcW w:w="2000" w:type="dxa"/>
          </w:tcPr>
          <w:p w14:paraId="05B96BFA" w14:textId="77777777" w:rsidR="00BE1904" w:rsidRDefault="00942517">
            <w:r>
              <w:t>9.00-9.15</w:t>
            </w:r>
          </w:p>
        </w:tc>
        <w:tc>
          <w:tcPr>
            <w:tcW w:w="2000" w:type="dxa"/>
          </w:tcPr>
          <w:p w14:paraId="3570058D" w14:textId="77777777" w:rsidR="00BE1904" w:rsidRDefault="00BE1904"/>
        </w:tc>
      </w:tr>
      <w:tr w:rsidR="00BE1904" w14:paraId="3032956D" w14:textId="77777777" w:rsidTr="00593A1E">
        <w:trPr>
          <w:trHeight w:val="351"/>
        </w:trPr>
        <w:tc>
          <w:tcPr>
            <w:tcW w:w="2000" w:type="dxa"/>
          </w:tcPr>
          <w:p w14:paraId="639C4703" w14:textId="77777777" w:rsidR="00BE1904" w:rsidRDefault="00BE1904">
            <w:r>
              <w:t>PC</w:t>
            </w:r>
          </w:p>
        </w:tc>
        <w:tc>
          <w:tcPr>
            <w:tcW w:w="2000" w:type="dxa"/>
          </w:tcPr>
          <w:p w14:paraId="7D5D1FF1" w14:textId="77777777" w:rsidR="00BE1904" w:rsidRDefault="00BE1904"/>
        </w:tc>
        <w:tc>
          <w:tcPr>
            <w:tcW w:w="2000" w:type="dxa"/>
          </w:tcPr>
          <w:p w14:paraId="789F694B" w14:textId="77777777" w:rsidR="00BE1904" w:rsidRDefault="00BE1904"/>
        </w:tc>
        <w:tc>
          <w:tcPr>
            <w:tcW w:w="2000" w:type="dxa"/>
          </w:tcPr>
          <w:p w14:paraId="16974F1F" w14:textId="77777777" w:rsidR="00BE1904" w:rsidRDefault="00BE1904"/>
        </w:tc>
        <w:tc>
          <w:tcPr>
            <w:tcW w:w="2000" w:type="dxa"/>
          </w:tcPr>
          <w:p w14:paraId="45C308E4" w14:textId="77777777" w:rsidR="00BE1904" w:rsidRDefault="00942517">
            <w:r>
              <w:t>9.20-9.35</w:t>
            </w:r>
          </w:p>
        </w:tc>
        <w:tc>
          <w:tcPr>
            <w:tcW w:w="2000" w:type="dxa"/>
          </w:tcPr>
          <w:p w14:paraId="6638E83F" w14:textId="77777777" w:rsidR="00BE1904" w:rsidRDefault="00522FC4">
            <w:r>
              <w:t>9.50-10.05</w:t>
            </w:r>
          </w:p>
        </w:tc>
      </w:tr>
      <w:tr w:rsidR="00BE1904" w14:paraId="1E91EDE6" w14:textId="77777777" w:rsidTr="00593A1E">
        <w:trPr>
          <w:trHeight w:val="351"/>
        </w:trPr>
        <w:tc>
          <w:tcPr>
            <w:tcW w:w="2000" w:type="dxa"/>
          </w:tcPr>
          <w:p w14:paraId="1F9B3697" w14:textId="77777777" w:rsidR="00BE1904" w:rsidRDefault="00BE1904">
            <w:r>
              <w:t>PD</w:t>
            </w:r>
          </w:p>
        </w:tc>
        <w:tc>
          <w:tcPr>
            <w:tcW w:w="2000" w:type="dxa"/>
          </w:tcPr>
          <w:p w14:paraId="2089F6FB" w14:textId="77777777" w:rsidR="00BE1904" w:rsidRDefault="00BE1904">
            <w:r>
              <w:t>9.20-9.35</w:t>
            </w:r>
          </w:p>
        </w:tc>
        <w:tc>
          <w:tcPr>
            <w:tcW w:w="2000" w:type="dxa"/>
          </w:tcPr>
          <w:p w14:paraId="67D4B088" w14:textId="77777777" w:rsidR="00BE1904" w:rsidRDefault="00BE1904"/>
        </w:tc>
        <w:tc>
          <w:tcPr>
            <w:tcW w:w="2000" w:type="dxa"/>
          </w:tcPr>
          <w:p w14:paraId="658537D5" w14:textId="77777777" w:rsidR="00BE1904" w:rsidRDefault="00BE1904"/>
        </w:tc>
        <w:tc>
          <w:tcPr>
            <w:tcW w:w="2000" w:type="dxa"/>
          </w:tcPr>
          <w:p w14:paraId="42BBCBD5" w14:textId="77777777" w:rsidR="00BE1904" w:rsidRDefault="00593A1E">
            <w:r>
              <w:t>9.45</w:t>
            </w:r>
            <w:r w:rsidR="00942517">
              <w:t>-10.00</w:t>
            </w:r>
          </w:p>
        </w:tc>
        <w:tc>
          <w:tcPr>
            <w:tcW w:w="2000" w:type="dxa"/>
          </w:tcPr>
          <w:p w14:paraId="398781F9" w14:textId="77777777" w:rsidR="00BE1904" w:rsidRDefault="00BE1904"/>
        </w:tc>
      </w:tr>
      <w:tr w:rsidR="00BE1904" w14:paraId="58693DB5" w14:textId="77777777" w:rsidTr="00593A1E">
        <w:trPr>
          <w:trHeight w:val="367"/>
        </w:trPr>
        <w:tc>
          <w:tcPr>
            <w:tcW w:w="2000" w:type="dxa"/>
          </w:tcPr>
          <w:p w14:paraId="5F604C1F" w14:textId="77777777" w:rsidR="00BE1904" w:rsidRDefault="00BE1904">
            <w:r>
              <w:t>PE</w:t>
            </w:r>
          </w:p>
        </w:tc>
        <w:tc>
          <w:tcPr>
            <w:tcW w:w="2000" w:type="dxa"/>
          </w:tcPr>
          <w:p w14:paraId="0C552A9D" w14:textId="77777777" w:rsidR="00BE1904" w:rsidRDefault="00BE1904">
            <w:r>
              <w:t>9.35-9.50</w:t>
            </w:r>
          </w:p>
        </w:tc>
        <w:tc>
          <w:tcPr>
            <w:tcW w:w="2000" w:type="dxa"/>
          </w:tcPr>
          <w:p w14:paraId="3A508B59" w14:textId="77777777" w:rsidR="00BE1904" w:rsidRDefault="00BE1904"/>
        </w:tc>
        <w:tc>
          <w:tcPr>
            <w:tcW w:w="2000" w:type="dxa"/>
          </w:tcPr>
          <w:p w14:paraId="3EFEA5A8" w14:textId="77777777" w:rsidR="00BE1904" w:rsidRDefault="00BE1904"/>
        </w:tc>
        <w:tc>
          <w:tcPr>
            <w:tcW w:w="2000" w:type="dxa"/>
          </w:tcPr>
          <w:p w14:paraId="4A25ED15" w14:textId="77777777" w:rsidR="00BE1904" w:rsidRDefault="00942517">
            <w:r>
              <w:t>10.00-10.15</w:t>
            </w:r>
          </w:p>
        </w:tc>
        <w:tc>
          <w:tcPr>
            <w:tcW w:w="2000" w:type="dxa"/>
          </w:tcPr>
          <w:p w14:paraId="2C050A4F" w14:textId="77777777" w:rsidR="00BE1904" w:rsidRDefault="00BE1904"/>
        </w:tc>
      </w:tr>
    </w:tbl>
    <w:p w14:paraId="582A4022" w14:textId="77777777" w:rsidR="00522FC4" w:rsidRDefault="00522FC4" w:rsidP="00617DB6"/>
    <w:sectPr w:rsidR="00522FC4" w:rsidSect="00BE1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233619"/>
    <w:rsid w:val="00522FC4"/>
    <w:rsid w:val="00593A1E"/>
    <w:rsid w:val="00617DB6"/>
    <w:rsid w:val="006D431F"/>
    <w:rsid w:val="008E4E15"/>
    <w:rsid w:val="00942517"/>
    <w:rsid w:val="00B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1CB"/>
  <w15:chartTrackingRefBased/>
  <w15:docId w15:val="{CF241C4C-64A5-4F2D-8D46-C1FE766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Popławska</dc:creator>
  <cp:keywords/>
  <dc:description/>
  <cp:lastModifiedBy>Lucas Run</cp:lastModifiedBy>
  <cp:revision>2</cp:revision>
  <dcterms:created xsi:type="dcterms:W3CDTF">2020-04-20T17:34:00Z</dcterms:created>
  <dcterms:modified xsi:type="dcterms:W3CDTF">2020-04-21T05:52:00Z</dcterms:modified>
</cp:coreProperties>
</file>