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F" w:rsidRPr="00130F91" w:rsidRDefault="00AA4F3F" w:rsidP="00AA4F3F">
      <w:pPr>
        <w:jc w:val="center"/>
        <w:rPr>
          <w:b/>
          <w:sz w:val="28"/>
        </w:rPr>
      </w:pPr>
      <w:r w:rsidRPr="00130F91">
        <w:rPr>
          <w:b/>
          <w:sz w:val="28"/>
        </w:rPr>
        <w:t xml:space="preserve">Wymagania edukacyjne </w:t>
      </w:r>
      <w:r>
        <w:rPr>
          <w:b/>
          <w:sz w:val="28"/>
        </w:rPr>
        <w:t xml:space="preserve">z Geografii na poszczególne oceny </w:t>
      </w:r>
      <w:r w:rsidRPr="00130F91">
        <w:rPr>
          <w:b/>
          <w:sz w:val="28"/>
        </w:rPr>
        <w:t xml:space="preserve">klasa </w:t>
      </w:r>
      <w:r>
        <w:rPr>
          <w:b/>
          <w:sz w:val="28"/>
        </w:rPr>
        <w:t xml:space="preserve">I Gimnazjum </w:t>
      </w:r>
    </w:p>
    <w:tbl>
      <w:tblPr>
        <w:tblpPr w:leftFromText="141" w:rightFromText="141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977"/>
        <w:gridCol w:w="3119"/>
        <w:gridCol w:w="3118"/>
        <w:gridCol w:w="3260"/>
      </w:tblGrid>
      <w:tr w:rsidR="00AA4F3F" w:rsidTr="00632159">
        <w:trPr>
          <w:trHeight w:val="642"/>
        </w:trPr>
        <w:tc>
          <w:tcPr>
            <w:tcW w:w="15417" w:type="dxa"/>
            <w:gridSpan w:val="5"/>
            <w:shd w:val="clear" w:color="auto" w:fill="auto"/>
          </w:tcPr>
          <w:p w:rsidR="00AA4F3F" w:rsidRDefault="00AA4F3F" w:rsidP="00AA4F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OBRAZ ZIEMI</w:t>
            </w:r>
            <w:r w:rsidRPr="00017DAD"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 w:rsidR="00AA4F3F" w:rsidTr="00632159">
        <w:trPr>
          <w:trHeight w:val="567"/>
        </w:trPr>
        <w:tc>
          <w:tcPr>
            <w:tcW w:w="2943" w:type="dxa"/>
            <w:shd w:val="clear" w:color="auto" w:fill="auto"/>
          </w:tcPr>
          <w:p w:rsidR="00AA4F3F" w:rsidRPr="00A261E4" w:rsidRDefault="00AA4F3F" w:rsidP="008F6D84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AA4F3F" w:rsidRPr="00A261E4" w:rsidRDefault="00AA4F3F" w:rsidP="008F6D84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AA4F3F" w:rsidRPr="00A261E4" w:rsidRDefault="00AA4F3F" w:rsidP="008F6D84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AA4F3F" w:rsidRPr="00A261E4" w:rsidRDefault="00AA4F3F" w:rsidP="008F6D84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AA4F3F" w:rsidRPr="00A261E4" w:rsidRDefault="00AA4F3F" w:rsidP="008F6D84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AA4F3F" w:rsidRPr="00AA4F3F" w:rsidTr="00632159">
        <w:trPr>
          <w:trHeight w:val="1876"/>
        </w:trPr>
        <w:tc>
          <w:tcPr>
            <w:tcW w:w="2943" w:type="dxa"/>
            <w:shd w:val="clear" w:color="auto" w:fill="auto"/>
          </w:tcPr>
          <w:p w:rsidR="00AA4F3F" w:rsidRDefault="00AA4F3F" w:rsidP="00AA4F3F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źródła informacji geograficznej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wyróżnia dyscypliny geografii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znaczenie terminu „geografia”</w:t>
            </w:r>
          </w:p>
        </w:tc>
        <w:tc>
          <w:tcPr>
            <w:tcW w:w="2977" w:type="dxa"/>
            <w:shd w:val="clear" w:color="auto" w:fill="auto"/>
          </w:tcPr>
          <w:p w:rsidR="00AA4F3F" w:rsidRDefault="00AA4F3F" w:rsidP="00AA4F3F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wyjaśnia, czym zajmuje się geografia fizyczna, społeczno-ekonomiczna i regionalna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wymiary Ziemi oraz główne cechy jej kształtu</w:t>
            </w:r>
          </w:p>
        </w:tc>
        <w:tc>
          <w:tcPr>
            <w:tcW w:w="3119" w:type="dxa"/>
            <w:shd w:val="clear" w:color="auto" w:fill="auto"/>
          </w:tcPr>
          <w:p w:rsidR="00AA4F3F" w:rsidRDefault="00AA4F3F" w:rsidP="00AA4F3F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różnice między elipsoidą a geoidą</w:t>
            </w:r>
          </w:p>
          <w:p w:rsidR="00AA4F3F" w:rsidRPr="00AA4F3F" w:rsidRDefault="00AA4F3F" w:rsidP="00AA4F3F">
            <w:pPr>
              <w:spacing w:after="0"/>
              <w:ind w:right="-108"/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A4F3F" w:rsidRDefault="00AA4F3F" w:rsidP="00AA4F3F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zna imiona bądź nazwiska uczonych i ich dokonania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 xml:space="preserve">w zakresie poznania kształtu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wymiarów Ziemi</w:t>
            </w:r>
          </w:p>
          <w:p w:rsidR="00AA4F3F" w:rsidRPr="00AA4F3F" w:rsidRDefault="00AA4F3F" w:rsidP="00AA4F3F">
            <w:pPr>
              <w:spacing w:after="0"/>
              <w:ind w:right="-108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A4F3F" w:rsidRDefault="00AA4F3F" w:rsidP="00AA4F3F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historię poznawania kształtu i wymiarów Ziemi</w:t>
            </w:r>
          </w:p>
        </w:tc>
      </w:tr>
      <w:tr w:rsidR="00AA4F3F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wskazuje na mapie lub na globusie równik, południk 0° oraz półkulę południową, północną, wschodnią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zachodnią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określa położenie geograficzne punktów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 xml:space="preserve"> i obszarów na mapie i globusie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wymienia cechy południków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równoleżników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globusie oraz mapie świata zwrotniki i koła podbiegunowe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„długość geograficzna”, „szerokość geograficzna”</w:t>
            </w:r>
          </w:p>
        </w:tc>
        <w:tc>
          <w:tcPr>
            <w:tcW w:w="3119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określa położenie matematyczno-geograficzne punktów i obszarów na globusie oraz na mapie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odszukuje obiekty na mapie na podstawie podanych współrzędnych geograficznych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oblicza odległość (rozciągłość południkową) między dwoma punktami na mapie, korzystając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z zależności 1° – 111,2 km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pojęcia: „długość geograficzna”, „szerokość geograficzna</w:t>
            </w:r>
          </w:p>
        </w:tc>
        <w:tc>
          <w:tcPr>
            <w:tcW w:w="3260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wartość azymutu geograficznego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zasady działania oraz możliwości wykorzystania odbiornika GPS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</w:tr>
      <w:tr w:rsidR="00AA4F3F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„skala”,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„siatka kartograficzna”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skal oraz podaje ich przykłady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różnice między planem a mapą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dokonuje podziału map ze względu na ich skalę oraz treść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różnice między siatką kartograficzną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a geograficzną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skalą mapy do obliczania odległości w terenie</w:t>
            </w:r>
          </w:p>
        </w:tc>
        <w:tc>
          <w:tcPr>
            <w:tcW w:w="3119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wykazuje znaczenie skali mapy w przedstawianiu różnych informacji geograficznych na mapie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przekształca postacie skali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w terenie planem miasta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skalę mapy, znając odległość rzeczywistą między obiektami przedstawionymi na mapie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wyjaśnia, na czym polega generalizacja mapy oraz uzasadnia jej przydatność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</w:p>
        </w:tc>
      </w:tr>
      <w:tr w:rsidR="00AA4F3F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wymienia metody przedstawiania zjawisk na mapach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„wysokość względna” ,</w:t>
            </w:r>
            <w:r w:rsidRPr="00AA4F3F">
              <w:t xml:space="preserve"> </w:t>
            </w:r>
            <w:r w:rsidRPr="00AA4F3F">
              <w:rPr>
                <w:bCs/>
              </w:rPr>
              <w:t>„wysokość bezwzględna”, „poziomica”</w:t>
            </w:r>
          </w:p>
        </w:tc>
        <w:tc>
          <w:tcPr>
            <w:tcW w:w="2977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odczytuje z map informacje przedstawione za pomocą różnych metod kartograficznych, w tym odczytuje wysokość bezwzględną</w:t>
            </w:r>
          </w:p>
        </w:tc>
        <w:tc>
          <w:tcPr>
            <w:tcW w:w="3119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wysokość względną wybranych punktów oraz charakteryzuje rzeźbę terenu na podstawie rysunku poziomicowego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mapy hipsometrycznej</w:t>
            </w:r>
          </w:p>
        </w:tc>
        <w:tc>
          <w:tcPr>
            <w:tcW w:w="3118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wybrane metody przedstawiania zjawisk na mapach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terminy: „wysokość względna”,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„wysokość bezwzględna”</w:t>
            </w:r>
          </w:p>
        </w:tc>
        <w:tc>
          <w:tcPr>
            <w:tcW w:w="3260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sposoby przedstawiania rzeźby terenu na mapach</w:t>
            </w:r>
          </w:p>
        </w:tc>
      </w:tr>
      <w:tr w:rsidR="00AA4F3F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analizuje i interpretuje treści map ogólnogeograficznych, tematycznych, turystycznych</w:t>
            </w:r>
          </w:p>
        </w:tc>
        <w:tc>
          <w:tcPr>
            <w:tcW w:w="2977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dobiera odpowiednią mapę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w celu uzyskania określonych informacji geograficznych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identyfikuje położenie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charakteryzuje odpowiadające sobie obiekty geograficzne na fotografiach, zdjęciach lotniczych i satelitarnych oraz mapach topograficznych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lokalizuje na mapach (również konturowych) kontynenty</w:t>
            </w:r>
          </w:p>
        </w:tc>
        <w:tc>
          <w:tcPr>
            <w:tcW w:w="3119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posługuje się w terenie planem oraz mapą topograficzną, turystyczną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 xml:space="preserve">i samochodową (m.in. orientuje mapę oraz identyfikuje obiekty geograficzne na mapie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w terenie)</w:t>
            </w:r>
          </w:p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lokalizuje na mapach (również konturowych) najważniejsze obiekty geograficzne na świecie</w:t>
            </w:r>
            <w:r w:rsidR="00632159">
              <w:rPr>
                <w:bCs/>
              </w:rPr>
              <w:br/>
            </w:r>
            <w:r w:rsidRPr="00AA4F3F">
              <w:rPr>
                <w:bCs/>
              </w:rPr>
              <w:t xml:space="preserve"> i w Polsce</w:t>
            </w:r>
          </w:p>
        </w:tc>
        <w:tc>
          <w:tcPr>
            <w:tcW w:w="3118" w:type="dxa"/>
            <w:shd w:val="clear" w:color="auto" w:fill="auto"/>
          </w:tcPr>
          <w:p w:rsidR="00AA4F3F" w:rsidRPr="00AA4F3F" w:rsidRDefault="00AA4F3F" w:rsidP="0063215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projektuje i opisuje trasy podróży na podstawie map turystycznych, topograficznych</w:t>
            </w:r>
            <w:r w:rsidR="00632159">
              <w:rPr>
                <w:bCs/>
              </w:rPr>
              <w:br/>
            </w:r>
            <w:r w:rsidRPr="00AA4F3F">
              <w:rPr>
                <w:bCs/>
              </w:rPr>
              <w:t>i samochodowych</w:t>
            </w:r>
          </w:p>
        </w:tc>
        <w:tc>
          <w:tcPr>
            <w:tcW w:w="3260" w:type="dxa"/>
            <w:shd w:val="clear" w:color="auto" w:fill="auto"/>
          </w:tcPr>
          <w:p w:rsidR="00AA4F3F" w:rsidRPr="00AA4F3F" w:rsidRDefault="00AA4F3F" w:rsidP="00AA4F3F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przeprowadza prostą interpolację, np. wykreśla poziomice</w:t>
            </w:r>
          </w:p>
        </w:tc>
      </w:tr>
      <w:tr w:rsidR="00903199" w:rsidRPr="00AA4F3F" w:rsidTr="00903199">
        <w:trPr>
          <w:trHeight w:val="540"/>
        </w:trPr>
        <w:tc>
          <w:tcPr>
            <w:tcW w:w="15417" w:type="dxa"/>
            <w:gridSpan w:val="5"/>
            <w:shd w:val="clear" w:color="auto" w:fill="auto"/>
          </w:tcPr>
          <w:p w:rsidR="00903199" w:rsidRPr="00903199" w:rsidRDefault="00903199" w:rsidP="00903199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 w:rsidRPr="00903199">
              <w:rPr>
                <w:rFonts w:cs="Calibri"/>
                <w:b/>
                <w:bCs/>
                <w:sz w:val="28"/>
                <w:szCs w:val="28"/>
              </w:rPr>
              <w:t>ZIEMI</w:t>
            </w:r>
            <w:r>
              <w:rPr>
                <w:rFonts w:cs="Calibri"/>
                <w:b/>
                <w:bCs/>
                <w:sz w:val="28"/>
                <w:szCs w:val="28"/>
              </w:rPr>
              <w:t>A WE WSZECHŚWIECIE</w:t>
            </w:r>
            <w:r w:rsidRPr="00903199"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 w:rsidR="00903199" w:rsidRPr="00AA4F3F" w:rsidTr="00903199">
        <w:trPr>
          <w:trHeight w:val="408"/>
        </w:trPr>
        <w:tc>
          <w:tcPr>
            <w:tcW w:w="2943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50400C" w:rsidRDefault="00903199" w:rsidP="0090319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wymienia nazwy ciał niebieskich znajdujących się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w Układzie Słonecznym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50400C" w:rsidRDefault="0090319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planet Układu Słonecznego, zaczynając od nazwy planety znajdującej się najbliżej Słońca</w:t>
            </w:r>
          </w:p>
        </w:tc>
        <w:tc>
          <w:tcPr>
            <w:tcW w:w="3119" w:type="dxa"/>
            <w:shd w:val="clear" w:color="auto" w:fill="auto"/>
          </w:tcPr>
          <w:p w:rsidR="00903199" w:rsidRPr="0050400C" w:rsidRDefault="0090319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nazywa ciała niebieskie przedstawione na ilustracji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03199" w:rsidRPr="0050400C" w:rsidRDefault="0090319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wybrane ciała niebieskie: planety, planetoidy, gwiazdy, satelity, meteory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 xml:space="preserve"> i meteoryty</w:t>
            </w:r>
          </w:p>
        </w:tc>
        <w:tc>
          <w:tcPr>
            <w:tcW w:w="3260" w:type="dxa"/>
            <w:shd w:val="clear" w:color="auto" w:fill="auto"/>
          </w:tcPr>
          <w:p w:rsidR="00903199" w:rsidRPr="0050400C" w:rsidRDefault="0090319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rolę lotów kosmicznych w poznaniu wszechświata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„ruch obiegowy Ziemi”, „równonoc wiosenna”, „równonoc jesienna”, „przesilenie zimowe”, „przesilenie letnie”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daty dni rozpoczynających pory roku</w:t>
            </w: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najważniejsze geograficzne następstwa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ruchu obiegowego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korzystając z danych liczbowych, porównuje planety Układu Słonecznego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podaje cechy ruchu </w:t>
            </w:r>
            <w:r w:rsidRPr="00AA4F3F">
              <w:rPr>
                <w:bCs/>
              </w:rPr>
              <w:lastRenderedPageBreak/>
              <w:t>obiegowego Ziemi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 xml:space="preserve">• podaje daty przesileń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równonocy na podstawie ilustracji przedstawiających oświetlenie Ziemi w ciągu roku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różnicę między teorią geocentryczną i heliocentryczną</w:t>
            </w:r>
          </w:p>
          <w:p w:rsidR="00903199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przedstawia (wykorzystując </w:t>
            </w:r>
            <w:r w:rsidRPr="00AA4F3F">
              <w:rPr>
                <w:bCs/>
              </w:rPr>
              <w:lastRenderedPageBreak/>
              <w:t xml:space="preserve">również własne obserwacje) zmiany w oświetleniu Ziemi 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oraz w długości trwania dnia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nocy w różnych szerokościach geograficznych i porach roku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posługując się rysunkiem, wyjaśnia zjawiska zaćmienia Słońca i zaćmienia Księżyca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strefy oświetlenia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wyjaśnia przyczyny występowania dnia i nocy </w:t>
            </w:r>
            <w:r w:rsidRPr="00AA4F3F">
              <w:rPr>
                <w:bCs/>
              </w:rPr>
              <w:lastRenderedPageBreak/>
              <w:t>polarnej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oblicza wysokość Słońca nad widnokręgiem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terminy: „ruch obrotowy Ziemi”, „południe”, „północ”, „doba”,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„górowanie Słońca”, „południk miejscowy”, „gnomon”</w:t>
            </w: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najważniejsze geograficzne następstwa ruchu obrotowego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kierunek i czas obrotu Ziemi dookoła własnej osi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cechy ruchu obrotowego Ziemi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opisuje dzienną wędrówkę Słońca po sklepieniu niebieskim, posługując się ilustracją lub planszą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dwa rodzaje prędkości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zastosowanie gnomonu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ze zrozumieniem pojęciem „ruch obrotowy”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ruch obrotowy Ziemi, posługując się tellurium lub globusem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„czas słoneczny”, „czas strefowy”, „czas urzędowy”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wyjaśnia, dlaczego zostały wprowadzone strefy czasowe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międzynarodowa linia zmiany daty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wymienia rodzaje kalendarzy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podaje ich cechy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mapą stref czasowych do określania różnicy czasu strefowego i słonecznego na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kąt, o jaki obraca się Ziemia w określonym czasie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czas słoneczny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strefowy danego miejsca na podstawie jego położenia matematyczno-geograficznego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czas słoneczny, strefowy, uniwersalny i urzędowy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pojęcia: „czas słoneczny”, „czas strefowy”, „czas uniwersalny”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 xml:space="preserve"> i „czas</w:t>
            </w:r>
            <w:r w:rsidRPr="00AA4F3F">
              <w:t xml:space="preserve"> urzędowy”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ustala, jaki dzień tygodnia nastąpi po przekroczeniu międzynarodowej linii zmiany daty</w:t>
            </w:r>
          </w:p>
        </w:tc>
      </w:tr>
      <w:tr w:rsidR="00903199" w:rsidRPr="00AA4F3F" w:rsidTr="00903199">
        <w:trPr>
          <w:trHeight w:val="534"/>
        </w:trPr>
        <w:tc>
          <w:tcPr>
            <w:tcW w:w="15417" w:type="dxa"/>
            <w:gridSpan w:val="5"/>
            <w:shd w:val="clear" w:color="auto" w:fill="auto"/>
          </w:tcPr>
          <w:p w:rsidR="00903199" w:rsidRPr="00903199" w:rsidRDefault="00903199" w:rsidP="00903199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ATMOSFERA</w:t>
            </w:r>
            <w:r w:rsidRPr="00903199"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 w:rsidR="00903199" w:rsidRPr="00AA4F3F" w:rsidTr="00903199">
        <w:trPr>
          <w:trHeight w:val="350"/>
        </w:trPr>
        <w:tc>
          <w:tcPr>
            <w:tcW w:w="2943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903199" w:rsidRPr="00AA4F3F" w:rsidTr="00903199">
        <w:trPr>
          <w:trHeight w:val="565"/>
        </w:trPr>
        <w:tc>
          <w:tcPr>
            <w:tcW w:w="2943" w:type="dxa"/>
            <w:shd w:val="clear" w:color="auto" w:fill="auto"/>
          </w:tcPr>
          <w:p w:rsidR="00903199" w:rsidRPr="0050400C" w:rsidRDefault="00903199" w:rsidP="0090319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903199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</w:t>
            </w:r>
            <w:r w:rsidRPr="00903199">
              <w:rPr>
                <w:bCs/>
              </w:rPr>
              <w:t>wyjaśnia terminy: „atmosfera”, „troposfera”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903199">
              <w:rPr>
                <w:bCs/>
              </w:rPr>
              <w:t>• podaje skład</w:t>
            </w:r>
            <w:r w:rsidRPr="00AA4F3F">
              <w:rPr>
                <w:bCs/>
              </w:rPr>
              <w:t xml:space="preserve"> chemiczny powietrza atmosferycznego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50400C" w:rsidRDefault="0090319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warstw atmosfery, zaczynając od nazwy tej warstwy, która znajduje się najbliżej powierzchni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omawia na podstawie schematu zmiany temperatury </w:t>
            </w:r>
            <w:r w:rsidRPr="00AA4F3F">
              <w:rPr>
                <w:bCs/>
              </w:rPr>
              <w:lastRenderedPageBreak/>
              <w:t>powietrza w poszczególnych warstwach atmosfery</w:t>
            </w:r>
          </w:p>
        </w:tc>
        <w:tc>
          <w:tcPr>
            <w:tcW w:w="3119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lastRenderedPageBreak/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poszczególne warstwy atmosfery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zmiany temperatury powietrza wraz ze wzrostem lub spadkiem wysokości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zjawisko inwersji temperatury powietrza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wpływ człowieka na zmiany zachodzące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w składzie powietrza atmosferycznego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 „izoterma”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czynniki wpływające na temperaturę powietrza na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analizuje temperaturę powietrza w wybranych miejscach na podstawie map klimatycznych lub wykresu przebiegu temperatury powietrza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oblicza średnią roczną amplitudę temperatury powietrza oraz średnią roczną temperaturę powietrza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sporządza wykres przedstawiający przebieg temperatury powietrza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zależność temperatury powietrza od kąta padania promieni słonecznych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czynniki klimatotwórcze oraz wyjaśnia na przykładach ich wpływ na zróżnicowanie temperatury powietrza na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skale (Celsjusza, Fahrenheita i Kelvina), wykorzystywane do określania wartości temperatury powietrza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pojęcia: „ciśnienie atmosferyczne”, „niż baryczny”, „wyż baryczny”,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„izobara”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przykłady wiatrów stałych i okresowo zmiennych oraz lokalnych, występujących na kuli ziemskiej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przyczynę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powstawania wiatru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sporządza schemat wyżu i niżu barycznego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obszary występowania różnych rodzajów wiatrów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rodzaje wiatrów na podstawie ilustracji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pojęcia: „niż baryczny”,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„wyż baryczny”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wyjaśnia, w jaki sposób powstają cyklony tropikalne, charakteryzuje je i podaje ich przykłady</w:t>
            </w:r>
          </w:p>
        </w:tc>
      </w:tr>
      <w:tr w:rsidR="00903199" w:rsidRPr="00AA4F3F" w:rsidTr="00082B09">
        <w:trPr>
          <w:trHeight w:val="706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opadów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osadów atmosferycznych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„wilgotność powietrza”, „wilgotność względna”, „resublimacja”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analizuje występowanie opadów na kuli ziemskiej na podstawie mapy stref klimatycznych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obszarów charakteryzujących się nadmiarem lub niedoborem opadów atmosferycznych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opadów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osadów atmosferycznych ze względu na sposób powstania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przyczyny nierównomiernego rozmieszczenia opadów atmosferycznych na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przedstawione na ilustracji opady i osady atmosferyczne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03199" w:rsidRPr="00903199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na podstawie schematu procesy powstawania chmur, opadów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i osadów atmosferycznych na kuli ziemskie</w:t>
            </w:r>
            <w:r w:rsidRPr="00AA4F3F">
              <w:t>j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charakteryzuje rodzaje chmur,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a także opadów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i osadów atmosferycznych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terminy: „pogoda”,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„klimat”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czynniki klimatotwórcze</w:t>
            </w: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wykazuje zróżnicowanie klimatyczne Ziemi na podstawie analizy map temperatury powietrza i opadów atmosferycznych oraz map stref klimatycznych na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strefy klimatyczne na kuli ziemskiej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i wskazuje ich zasięg na mapie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wykazuje na przykładach związek między wysokością Słońca a temperaturą powietrza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różnice między klimatem a pogodą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wpływ czynników klimatotwórczych na klimat</w:t>
            </w:r>
          </w:p>
          <w:p w:rsidR="00903199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na podstawie wykresów lub danych liczbowych przebieg temperatury powietrza i opadów atmosferycznych w ciągu roku w wybranych stacjach meteorologicznych, położonych w różnych strefach klimatycznych</w:t>
            </w:r>
            <w:r>
              <w:rPr>
                <w:bCs/>
              </w:rPr>
              <w:t xml:space="preserve"> 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terminy: „pogoda”, „klimat”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klimat górski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na podstawie map tematycznych zależności między strefami oświetlenia Ziemi a strefami klimatycznymi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strefy klimatyczne pod względem warunków sprzyjających działalności człowieka</w:t>
            </w:r>
          </w:p>
        </w:tc>
      </w:tr>
      <w:tr w:rsidR="00903199" w:rsidRPr="00AA4F3F" w:rsidTr="00903199">
        <w:trPr>
          <w:trHeight w:val="545"/>
        </w:trPr>
        <w:tc>
          <w:tcPr>
            <w:tcW w:w="15417" w:type="dxa"/>
            <w:gridSpan w:val="5"/>
            <w:shd w:val="clear" w:color="auto" w:fill="auto"/>
          </w:tcPr>
          <w:p w:rsidR="00903199" w:rsidRPr="00903199" w:rsidRDefault="00903199" w:rsidP="00903199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WODY ZIEMI</w:t>
            </w:r>
            <w:r w:rsidRPr="00903199"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 w:rsidR="00903199" w:rsidRPr="00AA4F3F" w:rsidTr="00903199">
        <w:trPr>
          <w:trHeight w:val="412"/>
        </w:trPr>
        <w:tc>
          <w:tcPr>
            <w:tcW w:w="2943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903199" w:rsidRPr="00A261E4" w:rsidRDefault="00903199" w:rsidP="0090319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50400C" w:rsidRDefault="00082B09" w:rsidP="0090319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oceanów</w:t>
            </w:r>
            <w:r w:rsidR="00082B09">
              <w:rPr>
                <w:bCs/>
              </w:rPr>
              <w:br/>
            </w:r>
            <w:r w:rsidRPr="00AA4F3F">
              <w:rPr>
                <w:bCs/>
              </w:rPr>
              <w:t xml:space="preserve"> i wskazuje te oceany na mapie świata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ruchów wody morskiej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„kondensacja”, „parowanie”,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„morze”, „zatoka”,</w:t>
            </w:r>
            <w:r w:rsidR="00082B09">
              <w:rPr>
                <w:bCs/>
              </w:rPr>
              <w:t xml:space="preserve"> </w:t>
            </w:r>
            <w:r w:rsidRPr="00AA4F3F">
              <w:rPr>
                <w:bCs/>
              </w:rPr>
              <w:t>„cieśnina”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na podstawie schematu zasoby wodne Ziemi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wybrane prądy morskie oraz wymienia ich nazwy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stany skupienia wody w przyrodzie i podaje przykłady ich występowania</w:t>
            </w:r>
          </w:p>
        </w:tc>
        <w:tc>
          <w:tcPr>
            <w:tcW w:w="3119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obieg wody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 przyrodzie na podstawie schematu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dostrzega i wyjaśnia związki między warunkami klimatycznymi a zasoleniem wody morskiej</w:t>
            </w:r>
          </w:p>
        </w:tc>
        <w:tc>
          <w:tcPr>
            <w:tcW w:w="3118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przyczyny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skutki ruchów wody morskiej</w:t>
            </w:r>
          </w:p>
        </w:tc>
        <w:tc>
          <w:tcPr>
            <w:tcW w:w="3260" w:type="dxa"/>
            <w:shd w:val="clear" w:color="auto" w:fill="auto"/>
          </w:tcPr>
          <w:p w:rsidR="00082B09" w:rsidRPr="0050400C" w:rsidRDefault="00082B09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zjawisko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El Nino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„rzeka główna”, „dopływ”, „zlewisko”, „dorzecze”, „dział wodny”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wskazuje na mapie świata najdłuższe rzeki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 „przepływ”</w:t>
            </w:r>
          </w:p>
          <w:p w:rsidR="00903199" w:rsidRPr="00AA4F3F" w:rsidRDefault="00082B09" w:rsidP="00903199">
            <w:pPr>
              <w:spacing w:after="0"/>
              <w:ind w:right="-108"/>
              <w:rPr>
                <w:bCs/>
              </w:rPr>
            </w:pPr>
            <w:r>
              <w:rPr>
                <w:bCs/>
              </w:rPr>
              <w:t xml:space="preserve">• zaznacza na ilustracji </w:t>
            </w:r>
            <w:r w:rsidR="00903199" w:rsidRPr="00AA4F3F">
              <w:rPr>
                <w:bCs/>
              </w:rPr>
              <w:t>dorzecze, dział wodny</w:t>
            </w:r>
            <w:r>
              <w:rPr>
                <w:bCs/>
              </w:rPr>
              <w:br/>
            </w:r>
            <w:r w:rsidR="00903199" w:rsidRPr="00AA4F3F">
              <w:rPr>
                <w:bCs/>
              </w:rPr>
              <w:lastRenderedPageBreak/>
              <w:t xml:space="preserve"> i zlewisko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elementy dorzecza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wymienia rodzaje i podaje przykłady zasilania rzek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podaje przykłady </w:t>
            </w:r>
            <w:r w:rsidRPr="00AA4F3F">
              <w:rPr>
                <w:bCs/>
              </w:rPr>
              <w:lastRenderedPageBreak/>
              <w:t>gospodarczego wykorzystania rzek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analizuje wykresy długości rzek i ich przepływu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 xml:space="preserve">• wyjaśnia związki między warunkami klimatycznymi, </w:t>
            </w:r>
            <w:r w:rsidR="00082B09">
              <w:rPr>
                <w:bCs/>
              </w:rPr>
              <w:br/>
            </w:r>
            <w:r w:rsidRPr="00AA4F3F">
              <w:rPr>
                <w:bCs/>
              </w:rPr>
              <w:t>a rodzajem zasilania rzek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stosuje ze zrozumieniem pojęcia: „rzeka główna”,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„dopływ”, „zlewisko”,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„dorzecze”, „dział wodny”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charakteryzuje powodzie</w:t>
            </w:r>
            <w:r w:rsidR="00082B09">
              <w:rPr>
                <w:bCs/>
              </w:rPr>
              <w:br/>
            </w:r>
            <w:r w:rsidRPr="00AA4F3F">
              <w:rPr>
                <w:bCs/>
              </w:rPr>
              <w:t>i podaje ich przykłady</w:t>
            </w: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terminy: „jezioro”, „bagno”, „wieloletnia zmarzlina</w:t>
            </w: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różne typy genetyczne jezior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nazywa i wskazuje na mapie różne typy genetyczne jezior oraz obszary bagienne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gospodarczego wykorzystania stawów i sztucznych zbiorników wodnych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warunki powstawania bagien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różne typy genetyczne jezior i podaje ich przykłady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</w:p>
        </w:tc>
      </w:tr>
      <w:tr w:rsidR="0090319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„wody podziemne”, „źródło”, „wody artezyjskie”, „gejzer”</w:t>
            </w:r>
          </w:p>
        </w:tc>
        <w:tc>
          <w:tcPr>
            <w:tcW w:w="2977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wód podziemnych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analizuje budowę niecki artezyjskiej na podstawie ilustracji</w:t>
            </w:r>
          </w:p>
        </w:tc>
        <w:tc>
          <w:tcPr>
            <w:tcW w:w="3119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podaje przykłady gospodarczego wykorzystania wód podziemnych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obszary występowania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wód artezyjskich i gejzerów</w:t>
            </w:r>
          </w:p>
        </w:tc>
        <w:tc>
          <w:tcPr>
            <w:tcW w:w="3118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procesy prowadzące do aktywności gejzeru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wybrane rodzaje wód podziemnych</w:t>
            </w:r>
          </w:p>
        </w:tc>
        <w:tc>
          <w:tcPr>
            <w:tcW w:w="3260" w:type="dxa"/>
            <w:shd w:val="clear" w:color="auto" w:fill="auto"/>
          </w:tcPr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niebezpieczeństwa związane</w:t>
            </w:r>
          </w:p>
          <w:p w:rsidR="00903199" w:rsidRPr="00AA4F3F" w:rsidRDefault="00903199" w:rsidP="0090319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z zanieczyszczeniem wód podziemnych</w:t>
            </w:r>
          </w:p>
        </w:tc>
      </w:tr>
      <w:tr w:rsidR="00082B09" w:rsidRPr="00AA4F3F" w:rsidTr="00082B09">
        <w:trPr>
          <w:trHeight w:val="430"/>
        </w:trPr>
        <w:tc>
          <w:tcPr>
            <w:tcW w:w="15417" w:type="dxa"/>
            <w:gridSpan w:val="5"/>
            <w:shd w:val="clear" w:color="auto" w:fill="auto"/>
          </w:tcPr>
          <w:p w:rsidR="00082B09" w:rsidRPr="00082B09" w:rsidRDefault="00082B09" w:rsidP="00A746EB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 w:rsidRPr="00082B09">
              <w:rPr>
                <w:rFonts w:cs="Calibri"/>
                <w:b/>
                <w:bCs/>
                <w:sz w:val="28"/>
                <w:szCs w:val="28"/>
              </w:rPr>
              <w:t>W</w:t>
            </w:r>
            <w:r w:rsidR="00A746EB">
              <w:rPr>
                <w:rFonts w:cs="Calibri"/>
                <w:b/>
                <w:bCs/>
                <w:sz w:val="28"/>
                <w:szCs w:val="28"/>
              </w:rPr>
              <w:t xml:space="preserve">NĘTRZE </w:t>
            </w:r>
            <w:r w:rsidRPr="00082B09">
              <w:rPr>
                <w:rFonts w:cs="Calibri"/>
                <w:b/>
                <w:bCs/>
                <w:sz w:val="28"/>
                <w:szCs w:val="28"/>
              </w:rPr>
              <w:t>ZIEMI.  UCZEŃ:</w:t>
            </w:r>
          </w:p>
        </w:tc>
      </w:tr>
      <w:tr w:rsidR="00082B09" w:rsidRPr="00AA4F3F" w:rsidTr="00082B09">
        <w:trPr>
          <w:trHeight w:val="536"/>
        </w:trPr>
        <w:tc>
          <w:tcPr>
            <w:tcW w:w="2943" w:type="dxa"/>
            <w:shd w:val="clear" w:color="auto" w:fill="auto"/>
          </w:tcPr>
          <w:p w:rsidR="00082B09" w:rsidRPr="00A261E4" w:rsidRDefault="00082B09" w:rsidP="00082B0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082B09" w:rsidRPr="00A261E4" w:rsidRDefault="00082B09" w:rsidP="00082B0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082B09" w:rsidRPr="00A261E4" w:rsidRDefault="00082B09" w:rsidP="00082B0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082B09" w:rsidRPr="00A261E4" w:rsidRDefault="00082B09" w:rsidP="00082B0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082B09" w:rsidRPr="00A261E4" w:rsidRDefault="00082B09" w:rsidP="00082B09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082B0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50400C" w:rsidRDefault="00082B09" w:rsidP="00082B0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warstwy wnętrza Ziemi w kolejności od warstwy znajdującej się najgłębiej</w:t>
            </w:r>
          </w:p>
        </w:tc>
        <w:tc>
          <w:tcPr>
            <w:tcW w:w="2977" w:type="dxa"/>
            <w:shd w:val="clear" w:color="auto" w:fill="auto"/>
          </w:tcPr>
          <w:p w:rsidR="00082B09" w:rsidRPr="0050400C" w:rsidRDefault="00082B09" w:rsidP="00082B0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metody badania wnętrza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różnicę między litosferą a skorupą ziemską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82B09" w:rsidRPr="0050400C" w:rsidRDefault="00082B09" w:rsidP="00082B0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na podstawie schematu budowę wnętrza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 „prądy konwekcyjne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82B09" w:rsidRPr="0050400C" w:rsidRDefault="00082B09" w:rsidP="00082B0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metody badania wnętrza Ziemi i podaje ich zastosowanie</w:t>
            </w:r>
          </w:p>
        </w:tc>
        <w:tc>
          <w:tcPr>
            <w:tcW w:w="3260" w:type="dxa"/>
            <w:shd w:val="clear" w:color="auto" w:fill="auto"/>
          </w:tcPr>
          <w:p w:rsidR="00082B09" w:rsidRPr="0050400C" w:rsidRDefault="00082B09" w:rsidP="00082B09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warstwy wnętrza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zróżnicowanie temperatury wnętrza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</w:tr>
      <w:tr w:rsidR="00082B0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wybranych skał i minerałów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„skała”,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„minerał”</w:t>
            </w:r>
          </w:p>
        </w:tc>
        <w:tc>
          <w:tcPr>
            <w:tcW w:w="2977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różnice między minerałem a skałą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gospodarczego wykorzystania skał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minerałów skałotwórczych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skały i określa ich rodzaj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charakteryzuje wybrane skały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warunki ich powstawania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</w:tr>
      <w:tr w:rsidR="00082B0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określa wiek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er, zaczynając od najstarszej</w:t>
            </w:r>
          </w:p>
        </w:tc>
        <w:tc>
          <w:tcPr>
            <w:tcW w:w="2977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na podstawie tabeli stratygraficznej najważniejsze wydarzenia z przeszłości geologicznej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skamieniałości przewodnich</w:t>
            </w:r>
          </w:p>
        </w:tc>
        <w:tc>
          <w:tcPr>
            <w:tcW w:w="3119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rolę skamieniałości przewodnich w odtwarzaniu dziejów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przedstawia hipotezy wyginięcia dinozaurów</w:t>
            </w:r>
          </w:p>
        </w:tc>
        <w:tc>
          <w:tcPr>
            <w:tcW w:w="3118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dostrzega zmiany w świecie organicznym w dziejach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okresów geologicznych</w:t>
            </w:r>
          </w:p>
        </w:tc>
        <w:tc>
          <w:tcPr>
            <w:tcW w:w="3260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najważniejsze wydarzenia w poszczególnych erach dziejów Ziemi</w:t>
            </w:r>
          </w:p>
        </w:tc>
      </w:tr>
      <w:tr w:rsidR="00082B0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procesy wewnętrzne kształtujące rzeźbę powierzchni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„wulkan”, „lawa”, „magma”, „hipocentrum”, „epicentrum”, „Ognisty Pierścień Pacyfiku”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produkty erupcji wulkanicznej</w:t>
            </w:r>
          </w:p>
        </w:tc>
        <w:tc>
          <w:tcPr>
            <w:tcW w:w="2977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główne cechy płytowej budowy litosfery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obszary aktywne sejsmicznie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przykłady wulkanów i wskazuje je na mapie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skutki wulkanizmu i trzęsień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wykazuje związki pomiędzy płytową budową litosfery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a występowaniem zjawisk wulkanicznych i trzęsień ziemi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 podstawie schematu elementy budowy wulkanu</w:t>
            </w:r>
          </w:p>
        </w:tc>
        <w:tc>
          <w:tcPr>
            <w:tcW w:w="3260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terminy: „hipocentrum”,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„epicentrum”, „orogeneza”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</w:p>
        </w:tc>
      </w:tr>
      <w:tr w:rsidR="00082B09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orogenez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rodzaje gór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„ruchy górotwórcze”, „góry fałdowe”, „góry zrębowe”</w:t>
            </w:r>
          </w:p>
          <w:p w:rsidR="00A746EB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nazwy wielkich form ukształtowania powierzchni Ziemi</w:t>
            </w:r>
          </w:p>
        </w:tc>
        <w:tc>
          <w:tcPr>
            <w:tcW w:w="2977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przykłady gór fałdowych, wulkanicznych i zrębowych</w:t>
            </w:r>
          </w:p>
        </w:tc>
        <w:tc>
          <w:tcPr>
            <w:tcW w:w="3119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różnice między górami fałdowymi a zrębowymi</w:t>
            </w:r>
          </w:p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określa na podstawie danych statystycznych ukształtowanie powierzchni kontynentów</w:t>
            </w:r>
          </w:p>
        </w:tc>
        <w:tc>
          <w:tcPr>
            <w:tcW w:w="3118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wielkie formy ukształtowania powierzchni Ziemi</w:t>
            </w:r>
          </w:p>
        </w:tc>
        <w:tc>
          <w:tcPr>
            <w:tcW w:w="3260" w:type="dxa"/>
            <w:shd w:val="clear" w:color="auto" w:fill="auto"/>
          </w:tcPr>
          <w:p w:rsidR="00082B09" w:rsidRPr="00AA4F3F" w:rsidRDefault="00082B09" w:rsidP="00082B09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charakteryzuje na podstawie schematów mechanizm powstawania gór fałdowych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zrębowych</w:t>
            </w:r>
          </w:p>
        </w:tc>
      </w:tr>
      <w:tr w:rsidR="00A746EB" w:rsidRPr="00AA4F3F" w:rsidTr="00A746EB">
        <w:trPr>
          <w:trHeight w:val="565"/>
        </w:trPr>
        <w:tc>
          <w:tcPr>
            <w:tcW w:w="15417" w:type="dxa"/>
            <w:gridSpan w:val="5"/>
            <w:shd w:val="clear" w:color="auto" w:fill="auto"/>
          </w:tcPr>
          <w:p w:rsidR="00A746EB" w:rsidRPr="00A746EB" w:rsidRDefault="00A746EB" w:rsidP="00A746EB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 w:rsidRPr="00A746EB">
              <w:rPr>
                <w:rFonts w:cs="Calibri"/>
                <w:b/>
                <w:bCs/>
                <w:sz w:val="28"/>
                <w:szCs w:val="28"/>
              </w:rPr>
              <w:t>WNĘTRZE ZIEMI.  UCZEŃ:</w:t>
            </w:r>
          </w:p>
        </w:tc>
      </w:tr>
      <w:tr w:rsidR="00A746EB" w:rsidRPr="00AA4F3F" w:rsidTr="00A746EB">
        <w:trPr>
          <w:trHeight w:val="559"/>
        </w:trPr>
        <w:tc>
          <w:tcPr>
            <w:tcW w:w="2943" w:type="dxa"/>
            <w:shd w:val="clear" w:color="auto" w:fill="auto"/>
          </w:tcPr>
          <w:p w:rsidR="00A746EB" w:rsidRPr="00A261E4" w:rsidRDefault="00A746EB" w:rsidP="00A746EB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A746EB" w:rsidRPr="00A261E4" w:rsidRDefault="00A746EB" w:rsidP="00A746EB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A746EB" w:rsidRPr="00A261E4" w:rsidRDefault="00A746EB" w:rsidP="00A746EB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A746EB" w:rsidRPr="00A261E4" w:rsidRDefault="00A746EB" w:rsidP="00A746EB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A746EB" w:rsidRPr="00A261E4" w:rsidRDefault="00A746EB" w:rsidP="00A746EB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50400C" w:rsidRDefault="00A746EB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„wietrzenie”, „erozja”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wietrzenia</w:t>
            </w:r>
          </w:p>
        </w:tc>
        <w:tc>
          <w:tcPr>
            <w:tcW w:w="2977" w:type="dxa"/>
            <w:shd w:val="clear" w:color="auto" w:fill="auto"/>
          </w:tcPr>
          <w:p w:rsidR="00A746EB" w:rsidRPr="0050400C" w:rsidRDefault="00A746EB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procesy zewnętrzne kształtujące rzeźbę powierzchni Ziemi</w:t>
            </w:r>
          </w:p>
        </w:tc>
        <w:tc>
          <w:tcPr>
            <w:tcW w:w="3119" w:type="dxa"/>
            <w:shd w:val="clear" w:color="auto" w:fill="auto"/>
          </w:tcPr>
          <w:p w:rsidR="00A746EB" w:rsidRPr="0050400C" w:rsidRDefault="00A746EB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rodzaje wietrzenia i formy terenu powstałe w jego wyniku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746EB" w:rsidRPr="0050400C" w:rsidRDefault="00A746EB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na ilustracjach formy terenu powstałe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 wyniku wietrzenia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ze zrozumieniem pojęciami: „wietrzenie”, „erozja”</w:t>
            </w:r>
          </w:p>
        </w:tc>
        <w:tc>
          <w:tcPr>
            <w:tcW w:w="3260" w:type="dxa"/>
            <w:shd w:val="clear" w:color="auto" w:fill="auto"/>
          </w:tcPr>
          <w:p w:rsidR="00A746EB" w:rsidRPr="0050400C" w:rsidRDefault="00A746EB" w:rsidP="0050400C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wybrane rodzaje ruchów masowych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terminy: „krasowienie”, „erozja”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rodzaje skał, które ulegają krasowieniu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form krasowych występujących na powierzchni i w głębi Ziemi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regiony, w których występują zjawiska krasowe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na podstawie ilustracji budowę jaskini oraz występujące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 niej formy krasowe</w:t>
            </w:r>
          </w:p>
        </w:tc>
        <w:tc>
          <w:tcPr>
            <w:tcW w:w="3118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procesy krasowe</w:t>
            </w:r>
            <w:r w:rsidR="00B56A44">
              <w:rPr>
                <w:bCs/>
              </w:rPr>
              <w:br/>
            </w:r>
            <w:r w:rsidRPr="00AA4F3F">
              <w:rPr>
                <w:bCs/>
              </w:rPr>
              <w:t xml:space="preserve"> i wyjaśnia, w jaki sposób powstają formy krasowe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posługuje się ze zrozumieniem terminami: „krasowienie”, „erozja”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opisuje w terenie formy rzeźby powstałe</w:t>
            </w:r>
          </w:p>
          <w:p w:rsidR="00A746EB" w:rsidRPr="00082B09" w:rsidRDefault="00A746EB" w:rsidP="00A746EB">
            <w:pPr>
              <w:spacing w:after="0"/>
              <w:ind w:right="-108"/>
            </w:pPr>
            <w:r w:rsidRPr="00AA4F3F">
              <w:rPr>
                <w:bCs/>
              </w:rPr>
              <w:t>w wyniku działania procesów krasowych</w:t>
            </w:r>
          </w:p>
        </w:tc>
        <w:tc>
          <w:tcPr>
            <w:tcW w:w="3260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zapisuje reakcję chemiczną rozpuszczania skały wapiennej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ujść rzecznych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„erozja wgłębna”, „erozja boczna”,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„akumulacja”</w:t>
            </w:r>
          </w:p>
        </w:tc>
        <w:tc>
          <w:tcPr>
            <w:tcW w:w="2977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przykłady rzek posiadających ujście deltowe lub lejkowate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form erozji i akumulacji rzecznej</w:t>
            </w:r>
          </w:p>
        </w:tc>
        <w:tc>
          <w:tcPr>
            <w:tcW w:w="3119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proces powstawania meandrów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warunki sprzyjające powstawaniu delt oraz ujść lejkowatych</w:t>
            </w:r>
          </w:p>
        </w:tc>
        <w:tc>
          <w:tcPr>
            <w:tcW w:w="3118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przedstawia rzeźbotwórczą rolę rzeki w jej górnym, środkowym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dolnym odcinku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opisuje w terenie formy rzeźby terenu powstałe w wyniku działalności rzeki</w:t>
            </w:r>
          </w:p>
        </w:tc>
        <w:tc>
          <w:tcPr>
            <w:tcW w:w="3260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pojęcia „spadek rzeki” oraz oblicza średni spadek rzeki</w:t>
            </w: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pojęcie: „granica wiecznego śniegu”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obszary występowania lądolodów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różnice między lodowcem górskim a lądolodem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dostrzega związek między warunkami klimatycznymi a występowaniem lodowców górskich i lądolodów na Ziemi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podpisuje na schemacie formy polodowcowe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przykłady form powstałych w wyniku działalności lodowców górskich i lądolodów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przedstawia rzeźbotwórczą rolę lodowców górskich</w:t>
            </w:r>
            <w:r>
              <w:rPr>
                <w:bCs/>
              </w:rPr>
              <w:t xml:space="preserve"> </w:t>
            </w:r>
            <w:r w:rsidRPr="00AA4F3F">
              <w:rPr>
                <w:bCs/>
              </w:rPr>
              <w:t>i lądolodów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stosuje ze zrozumieniem pojęcie: „granica wiecznego śniegu”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opisuje w terenie formy rzeźby powstałe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 wyniku działalności lodowców górskich i lądolodów</w:t>
            </w:r>
          </w:p>
        </w:tc>
        <w:tc>
          <w:tcPr>
            <w:tcW w:w="3260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wpływ zmian klimatycznych na zmiany powierzchni pokrywy lodowej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„korazja”,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„niecka deflacyjna”,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„wydma paraboliczna”, „barchan”, „grzyb skalny”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wybrane pustynie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rodzaje pustyń ze wzg. na budowę i położenie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podaje przykłady form powstałych na skutek erozyjnej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akumulacyjnej działalności wiatru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różnice między barchanem i wydmą paraboliczną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przedstawia rzeźbotwórczą rolę wiatru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określa genezę wybranych pustyń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rozpoznaje i opisuje w terenie formy rzeźby powstałe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w wyniku działalności wiatru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omawia wpływ szaty roślinnej na rzeźbotwórczą działalność wiatru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obszary zagrożone pustynnieniem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</w:p>
        </w:tc>
      </w:tr>
      <w:tr w:rsidR="00A746EB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lastRenderedPageBreak/>
              <w:t>• wyjaśnia termin „abrazja”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podaje przykłady form powstałych w wyniku rzeźbotwórczej działalności morza</w:t>
            </w:r>
          </w:p>
        </w:tc>
        <w:tc>
          <w:tcPr>
            <w:tcW w:w="2977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najważniejsze typy wybrzeży morskich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na mapie świata typy wybrzeży</w:t>
            </w:r>
          </w:p>
        </w:tc>
        <w:tc>
          <w:tcPr>
            <w:tcW w:w="3119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omawia na podstawie ilustracji proces powstawania klifu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mierzei</w:t>
            </w:r>
          </w:p>
        </w:tc>
        <w:tc>
          <w:tcPr>
            <w:tcW w:w="3118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genezę poszczególnych typów wybrzeży morskich</w:t>
            </w:r>
          </w:p>
          <w:p w:rsidR="00A746EB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rozpoznaje i opisuje w terenie formy rzeźby terenu powstałe </w:t>
            </w:r>
            <w:r w:rsidR="00B56A44">
              <w:rPr>
                <w:bCs/>
              </w:rPr>
              <w:br/>
            </w:r>
            <w:r w:rsidRPr="00AA4F3F">
              <w:rPr>
                <w:bCs/>
              </w:rPr>
              <w:t>w wyniku działalności morza</w:t>
            </w:r>
          </w:p>
          <w:p w:rsidR="00B56A44" w:rsidRPr="00AA4F3F" w:rsidRDefault="00B56A44" w:rsidP="00A746EB">
            <w:pPr>
              <w:spacing w:after="0"/>
              <w:ind w:right="-108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pojęcia: „rewa”,</w:t>
            </w:r>
          </w:p>
          <w:p w:rsidR="00A746EB" w:rsidRPr="00AA4F3F" w:rsidRDefault="00A746EB" w:rsidP="00A746EB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„wał burzowy”, „ripplemarki</w:t>
            </w:r>
          </w:p>
        </w:tc>
      </w:tr>
      <w:tr w:rsidR="00C636F1" w:rsidRPr="00AA4F3F" w:rsidTr="00C636F1">
        <w:trPr>
          <w:trHeight w:val="534"/>
        </w:trPr>
        <w:tc>
          <w:tcPr>
            <w:tcW w:w="15417" w:type="dxa"/>
            <w:gridSpan w:val="5"/>
            <w:shd w:val="clear" w:color="auto" w:fill="auto"/>
          </w:tcPr>
          <w:p w:rsidR="00C636F1" w:rsidRPr="00C636F1" w:rsidRDefault="00C636F1" w:rsidP="00C636F1">
            <w:pPr>
              <w:pStyle w:val="Akapitzlist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Cs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TAJEMNICE NATURY</w:t>
            </w:r>
            <w:r w:rsidRPr="00C636F1"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 w:rsidR="00C636F1" w:rsidRPr="00AA4F3F" w:rsidTr="00C636F1">
        <w:trPr>
          <w:trHeight w:val="569"/>
        </w:trPr>
        <w:tc>
          <w:tcPr>
            <w:tcW w:w="2943" w:type="dxa"/>
            <w:shd w:val="clear" w:color="auto" w:fill="auto"/>
          </w:tcPr>
          <w:p w:rsidR="00C636F1" w:rsidRPr="00A261E4" w:rsidRDefault="00C636F1" w:rsidP="00C636F1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w="2977" w:type="dxa"/>
            <w:shd w:val="clear" w:color="auto" w:fill="auto"/>
          </w:tcPr>
          <w:p w:rsidR="00C636F1" w:rsidRPr="00A261E4" w:rsidRDefault="00C636F1" w:rsidP="00C636F1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w="3119" w:type="dxa"/>
            <w:shd w:val="clear" w:color="auto" w:fill="auto"/>
          </w:tcPr>
          <w:p w:rsidR="00C636F1" w:rsidRPr="00A261E4" w:rsidRDefault="00C636F1" w:rsidP="00C636F1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w="3118" w:type="dxa"/>
            <w:shd w:val="clear" w:color="auto" w:fill="auto"/>
          </w:tcPr>
          <w:p w:rsidR="00C636F1" w:rsidRPr="00A261E4" w:rsidRDefault="00C636F1" w:rsidP="00C636F1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w="3260" w:type="dxa"/>
            <w:shd w:val="clear" w:color="auto" w:fill="auto"/>
          </w:tcPr>
          <w:p w:rsidR="00C636F1" w:rsidRPr="00A261E4" w:rsidRDefault="00C636F1" w:rsidP="00C636F1">
            <w:pPr>
              <w:autoSpaceDE w:val="0"/>
              <w:autoSpaceDN w:val="0"/>
              <w:adjustRightInd w:val="0"/>
            </w:pPr>
            <w:r w:rsidRPr="00017DAD">
              <w:rPr>
                <w:rFonts w:cs="Calibri"/>
                <w:b/>
                <w:bCs/>
              </w:rPr>
              <w:t>Na ocenę celującą:</w:t>
            </w:r>
          </w:p>
        </w:tc>
      </w:tr>
      <w:tr w:rsidR="00C636F1" w:rsidRPr="00AA4F3F" w:rsidTr="00632159">
        <w:trPr>
          <w:trHeight w:val="1030"/>
        </w:trPr>
        <w:tc>
          <w:tcPr>
            <w:tcW w:w="2943" w:type="dxa"/>
            <w:shd w:val="clear" w:color="auto" w:fill="auto"/>
          </w:tcPr>
          <w:p w:rsidR="00C636F1" w:rsidRPr="00C636F1" w:rsidRDefault="00C636F1" w:rsidP="00C636F1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wyjaśnia terminy: „gleba”,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„żyzność gleby”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wymienia czynniki glebotwórcze</w:t>
            </w:r>
          </w:p>
        </w:tc>
        <w:tc>
          <w:tcPr>
            <w:tcW w:w="2977" w:type="dxa"/>
            <w:shd w:val="clear" w:color="auto" w:fill="auto"/>
          </w:tcPr>
          <w:p w:rsidR="00C636F1" w:rsidRPr="00C636F1" w:rsidRDefault="00C636F1" w:rsidP="00C636F1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 xml:space="preserve">• wymienia najważniejsze rodzaje gleb strefowych </w:t>
            </w:r>
            <w:r>
              <w:rPr>
                <w:bCs/>
              </w:rPr>
              <w:br/>
            </w:r>
            <w:r w:rsidRPr="00AA4F3F">
              <w:rPr>
                <w:bCs/>
              </w:rPr>
              <w:t>i astrefowych na Ziemi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wskazuje i nazywa poziomy glebowe na profilu glebowym</w:t>
            </w:r>
          </w:p>
        </w:tc>
        <w:tc>
          <w:tcPr>
            <w:tcW w:w="3119" w:type="dxa"/>
            <w:shd w:val="clear" w:color="auto" w:fill="auto"/>
          </w:tcPr>
          <w:p w:rsidR="00C636F1" w:rsidRPr="00C636F1" w:rsidRDefault="00C636F1" w:rsidP="00C636F1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nazywa główne strefy roślinne na kuli ziemskiej i wskazuje je na mapie świata</w:t>
            </w:r>
          </w:p>
        </w:tc>
        <w:tc>
          <w:tcPr>
            <w:tcW w:w="3118" w:type="dxa"/>
            <w:shd w:val="clear" w:color="auto" w:fill="auto"/>
          </w:tcPr>
          <w:p w:rsidR="00C636F1" w:rsidRPr="00C636F1" w:rsidRDefault="00C636F1" w:rsidP="00C636F1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poziomy glebowe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charakteryzuje poszczególne strefy roślinne występujące na Ziemi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wykazuje wpływ klimatu na zróżnicowanie roślinności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i gleb na Ziemi</w:t>
            </w:r>
          </w:p>
        </w:tc>
        <w:tc>
          <w:tcPr>
            <w:tcW w:w="3260" w:type="dxa"/>
            <w:shd w:val="clear" w:color="auto" w:fill="auto"/>
          </w:tcPr>
          <w:p w:rsidR="00C636F1" w:rsidRPr="00C636F1" w:rsidRDefault="00C636F1" w:rsidP="00C636F1">
            <w:pPr>
              <w:spacing w:after="0"/>
              <w:ind w:right="-108"/>
              <w:rPr>
                <w:rFonts w:asciiTheme="minorHAnsi" w:hAnsiTheme="minorHAnsi"/>
                <w:bCs/>
              </w:rPr>
            </w:pPr>
            <w:r w:rsidRPr="00166669">
              <w:rPr>
                <w:rFonts w:cs="Calibri"/>
                <w:u w:val="single"/>
              </w:rPr>
              <w:t>Wymagania</w:t>
            </w:r>
          </w:p>
          <w:p w:rsidR="00C636F1" w:rsidRPr="00AA4F3F" w:rsidRDefault="00C636F1" w:rsidP="00C636F1">
            <w:pPr>
              <w:spacing w:after="0"/>
              <w:ind w:right="-108"/>
              <w:rPr>
                <w:bCs/>
              </w:rPr>
            </w:pPr>
            <w:r w:rsidRPr="00AA4F3F">
              <w:rPr>
                <w:bCs/>
              </w:rPr>
              <w:t>• uzasadnia potrzebę racjonalnego gospodarowania glebami</w:t>
            </w:r>
          </w:p>
        </w:tc>
      </w:tr>
    </w:tbl>
    <w:p w:rsidR="00AA4F3F" w:rsidRPr="00AA4F3F" w:rsidRDefault="00AA4F3F" w:rsidP="00AA4F3F">
      <w:pPr>
        <w:spacing w:after="0"/>
        <w:rPr>
          <w:rFonts w:asciiTheme="minorHAnsi" w:hAnsiTheme="minorHAnsi"/>
        </w:rPr>
      </w:pPr>
    </w:p>
    <w:p w:rsidR="00BE5F1E" w:rsidRDefault="00BE5F1E" w:rsidP="00AA4F3F"/>
    <w:sectPr w:rsidR="00BE5F1E" w:rsidSect="00632159">
      <w:footerReference w:type="default" r:id="rId7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03" w:rsidRDefault="00AD7003" w:rsidP="00AA4F3F">
      <w:pPr>
        <w:spacing w:after="0" w:line="240" w:lineRule="auto"/>
      </w:pPr>
      <w:r>
        <w:separator/>
      </w:r>
    </w:p>
  </w:endnote>
  <w:endnote w:type="continuationSeparator" w:id="1">
    <w:p w:rsidR="00AD7003" w:rsidRDefault="00AD7003" w:rsidP="00AA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91" w:rsidRDefault="00464B3A">
    <w:pPr>
      <w:pStyle w:val="Stopka"/>
      <w:jc w:val="center"/>
    </w:pPr>
    <w:r>
      <w:fldChar w:fldCharType="begin"/>
    </w:r>
    <w:r w:rsidR="000F3650">
      <w:instrText xml:space="preserve"> PAGE   \* MERGEFORMAT </w:instrText>
    </w:r>
    <w:r>
      <w:fldChar w:fldCharType="separate"/>
    </w:r>
    <w:r w:rsidR="00B56A44">
      <w:rPr>
        <w:noProof/>
      </w:rPr>
      <w:t>6</w:t>
    </w:r>
    <w:r>
      <w:rPr>
        <w:noProof/>
      </w:rPr>
      <w:fldChar w:fldCharType="end"/>
    </w:r>
  </w:p>
  <w:p w:rsidR="00130F91" w:rsidRDefault="00AD7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03" w:rsidRDefault="00AD7003" w:rsidP="00AA4F3F">
      <w:pPr>
        <w:spacing w:after="0" w:line="240" w:lineRule="auto"/>
      </w:pPr>
      <w:r>
        <w:separator/>
      </w:r>
    </w:p>
  </w:footnote>
  <w:footnote w:type="continuationSeparator" w:id="1">
    <w:p w:rsidR="00AD7003" w:rsidRDefault="00AD7003" w:rsidP="00AA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0D1"/>
    <w:multiLevelType w:val="hybridMultilevel"/>
    <w:tmpl w:val="F11A31F8"/>
    <w:lvl w:ilvl="0" w:tplc="A20E8CE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F3F"/>
    <w:rsid w:val="00082B09"/>
    <w:rsid w:val="000F3650"/>
    <w:rsid w:val="00464B3A"/>
    <w:rsid w:val="0050400C"/>
    <w:rsid w:val="00632159"/>
    <w:rsid w:val="00903199"/>
    <w:rsid w:val="00A746EB"/>
    <w:rsid w:val="00AA4F3F"/>
    <w:rsid w:val="00AD7003"/>
    <w:rsid w:val="00B56A44"/>
    <w:rsid w:val="00BE5F1E"/>
    <w:rsid w:val="00C636F1"/>
    <w:rsid w:val="00F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4F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F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dcterms:created xsi:type="dcterms:W3CDTF">2015-11-14T23:57:00Z</dcterms:created>
  <dcterms:modified xsi:type="dcterms:W3CDTF">2015-11-15T19:38:00Z</dcterms:modified>
</cp:coreProperties>
</file>